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94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Глеба Успенского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00+85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00+92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01+95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02+08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02+10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02+30</w:t>
            </w:r>
          </w:p>
        </w:tc>
      </w:tr>
      <w:tr w:rsidR="00694F11" w:rsidRPr="00694F11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02+47</w:t>
            </w:r>
          </w:p>
        </w:tc>
      </w:tr>
      <w:tr w:rsidR="00694F11" w:rsidRPr="00694F11" w:rsidTr="00032C8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03+25</w:t>
            </w:r>
          </w:p>
        </w:tc>
      </w:tr>
      <w:tr w:rsidR="00694F11" w:rsidRPr="00694F11" w:rsidTr="00032C8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03+34</w:t>
            </w:r>
          </w:p>
        </w:tc>
      </w:tr>
      <w:tr w:rsidR="00694F11" w:rsidRPr="00694F11" w:rsidTr="00032C8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03+47</w:t>
            </w:r>
          </w:p>
        </w:tc>
      </w:tr>
      <w:tr w:rsidR="00694F11" w:rsidRPr="00694F11" w:rsidTr="00032C8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03+60</w:t>
            </w:r>
          </w:p>
        </w:tc>
      </w:tr>
      <w:tr w:rsidR="00694F11" w:rsidRPr="00694F11" w:rsidTr="00032C8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03+64</w:t>
            </w:r>
          </w:p>
        </w:tc>
      </w:tr>
      <w:tr w:rsidR="00694F11" w:rsidRPr="00694F11" w:rsidTr="00032C8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94F11" w:rsidRPr="00A84FBC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94F11" w:rsidRPr="006A6AE2" w:rsidRDefault="00694F11" w:rsidP="00032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94F11" w:rsidRPr="00694F11" w:rsidRDefault="00694F11" w:rsidP="0069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94F11"/>
    <w:rsid w:val="006A6AE2"/>
    <w:rsid w:val="008C146A"/>
    <w:rsid w:val="009D4B2C"/>
    <w:rsid w:val="00A84FBC"/>
    <w:rsid w:val="00B0674F"/>
    <w:rsid w:val="00DF1030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2015-12-02T09:06:00Z</dcterms:modified>
</cp:coreProperties>
</file>